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6634" w14:textId="77777777" w:rsidR="00726C10" w:rsidRDefault="00726C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1569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2460"/>
        <w:gridCol w:w="2520"/>
        <w:gridCol w:w="2580"/>
        <w:gridCol w:w="2460"/>
        <w:gridCol w:w="5670"/>
      </w:tblGrid>
      <w:tr w:rsidR="00726C10" w14:paraId="70DD9801" w14:textId="77777777">
        <w:trPr>
          <w:trHeight w:val="54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C862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B5394"/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UKE   50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3C3B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B5394"/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2. TRINN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7B19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B5394"/>
                <w:sz w:val="28"/>
                <w:szCs w:val="28"/>
              </w:rPr>
            </w:pPr>
            <w:r>
              <w:rPr>
                <w:b/>
                <w:color w:val="0B5394"/>
                <w:sz w:val="28"/>
                <w:szCs w:val="28"/>
              </w:rPr>
              <w:t>FLEKKERØY SKOLE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5BDA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i/>
                <w:color w:val="0B5394"/>
                <w:sz w:val="28"/>
                <w:szCs w:val="28"/>
              </w:rPr>
            </w:pPr>
            <w:r>
              <w:rPr>
                <w:i/>
                <w:color w:val="0B5394"/>
                <w:sz w:val="28"/>
                <w:szCs w:val="28"/>
              </w:rPr>
              <w:t>Våre barn forandrer verden</w:t>
            </w:r>
          </w:p>
        </w:tc>
      </w:tr>
      <w:tr w:rsidR="00726C10" w14:paraId="16FCD7E2" w14:textId="77777777">
        <w:trPr>
          <w:trHeight w:val="42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4817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F4CCCC"/>
              </w:rPr>
            </w:pPr>
          </w:p>
        </w:tc>
        <w:tc>
          <w:tcPr>
            <w:tcW w:w="7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5938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F4CCCC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  <w:shd w:val="clear" w:color="auto" w:fill="F4CCCC"/>
              </w:rPr>
              <w:t>BESKJEDER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A265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F4CCCC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4CCCC"/>
              </w:rPr>
              <w:t>BURSDAGER</w:t>
            </w:r>
          </w:p>
        </w:tc>
      </w:tr>
      <w:tr w:rsidR="00726C10" w14:paraId="328D451D" w14:textId="77777777">
        <w:trPr>
          <w:trHeight w:val="2272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AEBF" w14:textId="77777777" w:rsidR="00726C10" w:rsidRDefault="00000000">
            <w:pPr>
              <w:spacing w:line="288" w:lineRule="auto"/>
              <w:jc w:val="center"/>
              <w:rPr>
                <w:color w:val="B7B7B7"/>
                <w:sz w:val="16"/>
                <w:szCs w:val="16"/>
                <w:highlight w:val="white"/>
                <w:u w:val="single"/>
              </w:rPr>
            </w:pPr>
            <w:r>
              <w:rPr>
                <w:noProof/>
              </w:rPr>
              <w:drawing>
                <wp:inline distT="114300" distB="114300" distL="114300" distR="114300" wp14:anchorId="3336A57F" wp14:editId="5277DA2B">
                  <wp:extent cx="1059815" cy="1151610"/>
                  <wp:effectExtent l="0" t="0" r="0" b="0"/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151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D7B1" w14:textId="77777777" w:rsidR="00726C1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Husk turmat mandag.</w:t>
            </w:r>
          </w:p>
          <w:p w14:paraId="3E2D4FFB" w14:textId="77777777" w:rsidR="00726C1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Husk at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flaksepost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-boka skal ligge i sekken.</w:t>
            </w:r>
          </w:p>
          <w:p w14:paraId="6B62303D" w14:textId="77777777" w:rsidR="00726C1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Tirsdag 17. desember blir det julefrokost her på skolen 08.30 - 09.00. Alle tar med mat og drikke til seg selv. Vi håper å se så mange som mulig 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8F1E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5AF98613" wp14:editId="31997AAB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102562</wp:posOffset>
                  </wp:positionV>
                  <wp:extent cx="1097598" cy="1097598"/>
                  <wp:effectExtent l="0" t="0" r="0" b="0"/>
                  <wp:wrapSquare wrapText="bothSides" distT="114300" distB="114300" distL="114300" distR="114300"/>
                  <wp:docPr id="34" name="image1.jpg" descr="Bilderesultat for birthday cak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ilderesultat for birthday cak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98" cy="1097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83C4E95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0"/>
                <w:szCs w:val="20"/>
                <w:highlight w:val="white"/>
              </w:rPr>
            </w:pPr>
          </w:p>
          <w:p w14:paraId="1C9F9E6C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726C10" w14:paraId="12EFB4B4" w14:textId="77777777">
        <w:trPr>
          <w:trHeight w:val="220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45FE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2704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CD80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6386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ABBF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6C10" w14:paraId="653BA72D" w14:textId="77777777">
        <w:trPr>
          <w:trHeight w:val="48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1511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LÆRINGSMÅL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DF13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Norsk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DB0E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Matematikk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A8B5D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Sosialt mål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6279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Ukas utfordring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726C10" w14:paraId="0CB4DF1D" w14:textId="77777777">
        <w:trPr>
          <w:trHeight w:val="1966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66DA" w14:textId="77777777" w:rsidR="00726C10" w:rsidRDefault="00000000">
            <w:pPr>
              <w:rPr>
                <w:color w:val="B7B7B7"/>
                <w:sz w:val="16"/>
                <w:szCs w:val="16"/>
                <w:highlight w:val="white"/>
                <w:u w:val="single"/>
              </w:rPr>
            </w:pPr>
            <w:r>
              <w:rPr>
                <w:noProof/>
                <w:sz w:val="24"/>
                <w:szCs w:val="24"/>
                <w:highlight w:val="white"/>
              </w:rPr>
              <w:drawing>
                <wp:inline distT="114300" distB="114300" distL="114300" distR="114300" wp14:anchorId="6803BDF2" wp14:editId="729AE638">
                  <wp:extent cx="883602" cy="1291419"/>
                  <wp:effectExtent l="0" t="0" r="0" b="0"/>
                  <wp:docPr id="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02" cy="12914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9C8C" w14:textId="77777777" w:rsidR="00726C10" w:rsidRDefault="0000000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Jeg øver på å lage setninger.</w:t>
            </w:r>
          </w:p>
          <w:p w14:paraId="4FF1A184" w14:textId="77777777" w:rsidR="00726C10" w:rsidRDefault="00726C10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2C22" w14:textId="77777777" w:rsidR="00726C10" w:rsidRDefault="00000000">
            <w:pPr>
              <w:spacing w:line="345" w:lineRule="auto"/>
              <w:rPr>
                <w:sz w:val="8"/>
                <w:szCs w:val="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Jeg kan bruke hensiktsmessige regnestrategier for å addere med tall over ti</w:t>
            </w:r>
            <w:r>
              <w:rPr>
                <w:highlight w:val="white"/>
              </w:rPr>
              <w:t>.</w:t>
            </w:r>
            <w:r>
              <w:rPr>
                <w:rFonts w:ascii="Nunito" w:eastAsia="Nunito" w:hAnsi="Nunito" w:cs="Nunito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CC67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Jeg leker hemmelig venn og tenker på hvordan jeg kan glede andre i klassen.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39CD" w14:textId="77777777" w:rsidR="00726C10" w:rsidRDefault="00000000">
            <w:pPr>
              <w:pBdr>
                <w:top w:val="none" w:sz="0" w:space="0" w:color="000000"/>
                <w:left w:val="none" w:sz="0" w:space="0" w:color="000000"/>
              </w:pBdr>
              <w:shd w:val="clear" w:color="auto" w:fill="FFFFFF"/>
              <w:spacing w:after="220" w:line="331" w:lineRule="auto"/>
              <w:rPr>
                <w:color w:val="424242"/>
                <w:sz w:val="24"/>
                <w:szCs w:val="24"/>
                <w:highlight w:val="white"/>
              </w:rPr>
            </w:pPr>
            <w:r>
              <w:rPr>
                <w:color w:val="424242"/>
                <w:sz w:val="24"/>
                <w:szCs w:val="24"/>
                <w:highlight w:val="white"/>
              </w:rPr>
              <w:t>Kari får besøk av fem venner. Vennene kjenner ikke hverandre. De håndhilser på hverandre.</w:t>
            </w:r>
          </w:p>
          <w:p w14:paraId="21A331A9" w14:textId="77777777" w:rsidR="00726C10" w:rsidRDefault="00000000">
            <w:pPr>
              <w:pBdr>
                <w:top w:val="none" w:sz="0" w:space="0" w:color="000000"/>
                <w:left w:val="none" w:sz="0" w:space="0" w:color="000000"/>
              </w:pBdr>
              <w:shd w:val="clear" w:color="auto" w:fill="FFFFFF"/>
              <w:spacing w:after="220" w:line="331" w:lineRule="auto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424242"/>
                <w:sz w:val="24"/>
                <w:szCs w:val="24"/>
                <w:highlight w:val="white"/>
              </w:rPr>
              <w:t>Hvor mange håndtrykk må til før alle har håndhilst?</w:t>
            </w:r>
          </w:p>
        </w:tc>
      </w:tr>
      <w:tr w:rsidR="00726C10" w14:paraId="3AA48031" w14:textId="77777777">
        <w:trPr>
          <w:trHeight w:val="480"/>
        </w:trPr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104A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9590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955E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321A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126B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6C10" w14:paraId="38835AFA" w14:textId="77777777">
        <w:trPr>
          <w:trHeight w:val="44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B23D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LEKSER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B136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tirsdag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69C3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onsdag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5580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torsdag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EC6A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 fredag</w:t>
            </w:r>
          </w:p>
        </w:tc>
      </w:tr>
      <w:tr w:rsidR="00726C10" w14:paraId="627697CB" w14:textId="77777777">
        <w:trPr>
          <w:trHeight w:val="420"/>
        </w:trPr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F2B4" w14:textId="77777777" w:rsidR="00726C10" w:rsidRDefault="00000000">
            <w:pPr>
              <w:widowControl w:val="0"/>
              <w:rPr>
                <w:b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sz w:val="20"/>
                <w:szCs w:val="20"/>
                <w:highlight w:val="white"/>
                <w:u w:val="single"/>
              </w:rPr>
              <w:t xml:space="preserve">NORSK: </w:t>
            </w:r>
          </w:p>
          <w:p w14:paraId="707C9A9C" w14:textId="77777777" w:rsidR="00726C10" w:rsidRDefault="00000000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</w:t>
            </w:r>
            <w:r>
              <w:rPr>
                <w:sz w:val="24"/>
                <w:szCs w:val="24"/>
                <w:highlight w:val="white"/>
              </w:rPr>
              <w:t xml:space="preserve">es teksten “Klatrekatt” tre ganger for en voksen. Velg nivå selv. Tell alle j-ene du finner i teksten du valgte. </w:t>
            </w:r>
            <w:r>
              <w:rPr>
                <w:sz w:val="24"/>
                <w:szCs w:val="24"/>
                <w:highlight w:val="white"/>
              </w:rPr>
              <w:br/>
              <w:t>Hvor mange fant du? Svar: ____</w:t>
            </w:r>
          </w:p>
          <w:p w14:paraId="77444DDA" w14:textId="77777777" w:rsidR="00726C10" w:rsidRDefault="00726C10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95B7" w14:textId="77777777" w:rsidR="00726C10" w:rsidRDefault="00000000">
            <w:pPr>
              <w:widowControl w:val="0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sz w:val="20"/>
                <w:szCs w:val="20"/>
                <w:highlight w:val="white"/>
                <w:u w:val="single"/>
              </w:rPr>
              <w:lastRenderedPageBreak/>
              <w:t>NORSK:</w:t>
            </w:r>
          </w:p>
          <w:p w14:paraId="445B4826" w14:textId="77777777" w:rsidR="00726C10" w:rsidRDefault="00000000">
            <w:pPr>
              <w:widowControl w:val="0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</w:rPr>
              <w:t xml:space="preserve">Les ti minutter i valgfri </w:t>
            </w:r>
            <w:r>
              <w:rPr>
                <w:highlight w:val="white"/>
              </w:rPr>
              <w:t>bok.</w:t>
            </w:r>
          </w:p>
          <w:p w14:paraId="7CEBBC42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  <w:u w:val="single"/>
              </w:rPr>
            </w:pPr>
          </w:p>
          <w:p w14:paraId="7AA223BD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  <w:t>Engelsk:</w:t>
            </w:r>
          </w:p>
          <w:p w14:paraId="3941FBED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Do </w:t>
            </w:r>
            <w:proofErr w:type="spellStart"/>
            <w:r>
              <w:rPr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worksheet</w:t>
            </w:r>
            <w:proofErr w:type="spellEnd"/>
            <w:r>
              <w:rPr>
                <w:sz w:val="24"/>
                <w:szCs w:val="24"/>
                <w:highlight w:val="white"/>
              </w:rPr>
              <w:t>:</w:t>
            </w:r>
          </w:p>
          <w:p w14:paraId="336A8D16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Play </w:t>
            </w:r>
            <w:proofErr w:type="spellStart"/>
            <w:r>
              <w:rPr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game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649A" w14:textId="77777777" w:rsidR="00726C10" w:rsidRDefault="00000000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  <w:u w:val="single"/>
              </w:rPr>
              <w:lastRenderedPageBreak/>
              <w:t>NORSK:</w:t>
            </w:r>
          </w:p>
          <w:p w14:paraId="12273919" w14:textId="77777777" w:rsidR="00726C10" w:rsidRDefault="00000000">
            <w:pPr>
              <w:widowControl w:val="0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</w:rPr>
              <w:t xml:space="preserve">Ark: Gjør arket med bokstaven j. Vær nøye. Nederst skal du skrive minst fem </w:t>
            </w:r>
            <w:r>
              <w:rPr>
                <w:sz w:val="24"/>
                <w:szCs w:val="24"/>
                <w:highlight w:val="white"/>
              </w:rPr>
              <w:lastRenderedPageBreak/>
              <w:t>ord som begynner med bokstaven j.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1CB2" w14:textId="77777777" w:rsidR="00726C10" w:rsidRDefault="00000000">
            <w:pPr>
              <w:widowControl w:val="0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sz w:val="20"/>
                <w:szCs w:val="20"/>
                <w:highlight w:val="white"/>
                <w:u w:val="single"/>
              </w:rPr>
              <w:lastRenderedPageBreak/>
              <w:t>NORSK:</w:t>
            </w:r>
          </w:p>
          <w:p w14:paraId="1C479D60" w14:textId="77777777" w:rsidR="00726C10" w:rsidRDefault="00000000">
            <w:pPr>
              <w:widowControl w:val="0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</w:rPr>
              <w:t xml:space="preserve">Les ti minutter i valgfri </w:t>
            </w:r>
            <w:r>
              <w:rPr>
                <w:highlight w:val="white"/>
              </w:rPr>
              <w:t>bok.</w:t>
            </w:r>
          </w:p>
          <w:p w14:paraId="026D3502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  <w:u w:val="single"/>
              </w:rPr>
            </w:pPr>
          </w:p>
          <w:p w14:paraId="32974BFE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MATTE: </w:t>
            </w:r>
          </w:p>
          <w:p w14:paraId="714B26F0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Oppgaveark </w:t>
            </w:r>
          </w:p>
          <w:p w14:paraId="6B21C9F5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</w:p>
          <w:p w14:paraId="0A4DB71D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</w:tbl>
    <w:p w14:paraId="7AAA32CA" w14:textId="77777777" w:rsidR="00726C10" w:rsidRDefault="00726C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6B6CBC" w14:textId="77777777" w:rsidR="00726C10" w:rsidRDefault="00726C10"/>
    <w:tbl>
      <w:tblPr>
        <w:tblStyle w:val="af5"/>
        <w:tblW w:w="1575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1320"/>
        <w:gridCol w:w="2886"/>
        <w:gridCol w:w="2886"/>
        <w:gridCol w:w="2886"/>
        <w:gridCol w:w="2886"/>
        <w:gridCol w:w="2886"/>
      </w:tblGrid>
      <w:tr w:rsidR="00726C10" w14:paraId="0056F6B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6428" w14:textId="77777777" w:rsidR="00726C10" w:rsidRDefault="0000000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Timeplan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0FC0" w14:textId="77777777" w:rsidR="00726C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Mandag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FB96" w14:textId="77777777" w:rsidR="00726C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Tirsdag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843B" w14:textId="77777777" w:rsidR="00726C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Onsdag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A400" w14:textId="77777777" w:rsidR="00726C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Torsdag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624D" w14:textId="77777777" w:rsidR="00726C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Fredag</w:t>
            </w:r>
          </w:p>
        </w:tc>
      </w:tr>
      <w:tr w:rsidR="00726C10" w14:paraId="4357A5A6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D286" w14:textId="77777777" w:rsidR="00726C10" w:rsidRDefault="00000000">
            <w:pPr>
              <w:spacing w:line="288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Før lunsj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1993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0748FBCA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15F030A1" w14:textId="77777777" w:rsidR="00726C10" w:rsidRDefault="00726C10">
            <w:pPr>
              <w:rPr>
                <w:sz w:val="20"/>
                <w:szCs w:val="20"/>
              </w:rPr>
            </w:pPr>
          </w:p>
          <w:p w14:paraId="3A864577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A9D1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0F368AA0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3A70CB7B" w14:textId="77777777" w:rsidR="00726C10" w:rsidRDefault="00726C10">
            <w:pPr>
              <w:rPr>
                <w:sz w:val="20"/>
                <w:szCs w:val="20"/>
              </w:rPr>
            </w:pPr>
          </w:p>
          <w:p w14:paraId="143AFFBC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 / Matte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7ECD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3B1A5E75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7DA67C20" w14:textId="77777777" w:rsidR="00726C10" w:rsidRDefault="00726C10">
            <w:pPr>
              <w:rPr>
                <w:sz w:val="20"/>
                <w:szCs w:val="20"/>
              </w:rPr>
            </w:pPr>
          </w:p>
          <w:p w14:paraId="76F4DEB8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 / Matte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25DE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4BE67437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63052F28" w14:textId="77777777" w:rsidR="00726C10" w:rsidRDefault="00726C10">
            <w:pPr>
              <w:rPr>
                <w:sz w:val="20"/>
                <w:szCs w:val="20"/>
              </w:rPr>
            </w:pPr>
          </w:p>
          <w:p w14:paraId="58EEEED1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 / K&amp;H /Gym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A73C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Leketime</w:t>
            </w:r>
          </w:p>
          <w:p w14:paraId="54B8846F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Magisk samling + frukt </w:t>
            </w:r>
          </w:p>
          <w:p w14:paraId="45BD75C8" w14:textId="77777777" w:rsidR="00726C10" w:rsidRDefault="00726C10">
            <w:pPr>
              <w:rPr>
                <w:sz w:val="20"/>
                <w:szCs w:val="20"/>
              </w:rPr>
            </w:pPr>
          </w:p>
          <w:p w14:paraId="105C633C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Norsk/Matte</w:t>
            </w:r>
          </w:p>
        </w:tc>
      </w:tr>
      <w:tr w:rsidR="00726C10" w14:paraId="42848DDE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BBA2" w14:textId="77777777" w:rsidR="00726C10" w:rsidRDefault="00000000">
            <w:pPr>
              <w:spacing w:line="288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Etter lunsj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DFA9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</w:t>
            </w:r>
          </w:p>
          <w:p w14:paraId="289D3DDF" w14:textId="77777777" w:rsidR="00726C10" w:rsidRDefault="00726C10">
            <w:pPr>
              <w:rPr>
                <w:sz w:val="20"/>
                <w:szCs w:val="20"/>
              </w:rPr>
            </w:pPr>
          </w:p>
          <w:p w14:paraId="335B67EF" w14:textId="77777777" w:rsidR="00726C10" w:rsidRDefault="00726C10">
            <w:pPr>
              <w:rPr>
                <w:sz w:val="20"/>
                <w:szCs w:val="20"/>
              </w:rPr>
            </w:pPr>
          </w:p>
          <w:p w14:paraId="54AF0015" w14:textId="77777777" w:rsidR="00726C10" w:rsidRDefault="00726C10">
            <w:pPr>
              <w:rPr>
                <w:sz w:val="20"/>
                <w:szCs w:val="20"/>
              </w:rPr>
            </w:pPr>
          </w:p>
          <w:p w14:paraId="58A311AD" w14:textId="77777777" w:rsidR="00726C10" w:rsidRDefault="00726C10">
            <w:pPr>
              <w:rPr>
                <w:sz w:val="20"/>
                <w:szCs w:val="20"/>
              </w:rPr>
            </w:pPr>
          </w:p>
          <w:p w14:paraId="02E9F0D8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63C93D86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13.30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1A38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47DCAD56" w14:textId="77777777" w:rsidR="00726C10" w:rsidRDefault="00726C10">
            <w:pPr>
              <w:rPr>
                <w:sz w:val="20"/>
                <w:szCs w:val="20"/>
              </w:rPr>
            </w:pPr>
          </w:p>
          <w:p w14:paraId="77F291A8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Naturfag / Engelsk</w:t>
            </w:r>
          </w:p>
          <w:p w14:paraId="2FCADCEF" w14:textId="77777777" w:rsidR="00726C10" w:rsidRDefault="00726C10">
            <w:pPr>
              <w:rPr>
                <w:sz w:val="20"/>
                <w:szCs w:val="20"/>
              </w:rPr>
            </w:pPr>
          </w:p>
          <w:p w14:paraId="148A7CE4" w14:textId="77777777" w:rsidR="00726C10" w:rsidRDefault="00726C10">
            <w:pPr>
              <w:rPr>
                <w:sz w:val="20"/>
                <w:szCs w:val="20"/>
              </w:rPr>
            </w:pPr>
          </w:p>
          <w:p w14:paraId="1FE5F5EC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54180FF6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13.30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372B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5A364E8D" w14:textId="77777777" w:rsidR="00726C10" w:rsidRDefault="00726C10">
            <w:pPr>
              <w:rPr>
                <w:sz w:val="20"/>
                <w:szCs w:val="20"/>
              </w:rPr>
            </w:pPr>
          </w:p>
          <w:p w14:paraId="70706092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Musikk</w:t>
            </w:r>
          </w:p>
          <w:p w14:paraId="2235A9B7" w14:textId="77777777" w:rsidR="00726C10" w:rsidRDefault="00726C10">
            <w:pPr>
              <w:rPr>
                <w:sz w:val="20"/>
                <w:szCs w:val="20"/>
              </w:rPr>
            </w:pPr>
          </w:p>
          <w:p w14:paraId="7FBCA1E0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029B0AC3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13.00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7C09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27BB2AA8" w14:textId="77777777" w:rsidR="00726C10" w:rsidRDefault="00726C10">
            <w:pPr>
              <w:rPr>
                <w:sz w:val="20"/>
                <w:szCs w:val="20"/>
              </w:rPr>
            </w:pPr>
          </w:p>
          <w:p w14:paraId="52604127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KRLE/Samfunnsfag</w:t>
            </w:r>
          </w:p>
          <w:p w14:paraId="51B05201" w14:textId="77777777" w:rsidR="00726C10" w:rsidRDefault="00726C10">
            <w:pPr>
              <w:rPr>
                <w:sz w:val="20"/>
                <w:szCs w:val="20"/>
              </w:rPr>
            </w:pPr>
          </w:p>
          <w:p w14:paraId="7446CC39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Gym/Engelsk</w:t>
            </w:r>
          </w:p>
          <w:p w14:paraId="5B159B12" w14:textId="77777777" w:rsidR="00726C10" w:rsidRDefault="00726C10">
            <w:pPr>
              <w:rPr>
                <w:sz w:val="20"/>
                <w:szCs w:val="20"/>
              </w:rPr>
            </w:pPr>
          </w:p>
          <w:p w14:paraId="66EADED3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5B7323F6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14.00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7001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Utelek</w:t>
            </w:r>
          </w:p>
          <w:p w14:paraId="48D0B5D2" w14:textId="77777777" w:rsidR="00726C10" w:rsidRDefault="00726C10">
            <w:pPr>
              <w:rPr>
                <w:sz w:val="20"/>
                <w:szCs w:val="20"/>
              </w:rPr>
            </w:pPr>
          </w:p>
          <w:p w14:paraId="09DC2304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+ H </w:t>
            </w:r>
          </w:p>
          <w:p w14:paraId="5D380F3E" w14:textId="77777777" w:rsidR="00726C10" w:rsidRDefault="00726C10">
            <w:pPr>
              <w:rPr>
                <w:sz w:val="20"/>
                <w:szCs w:val="20"/>
              </w:rPr>
            </w:pPr>
          </w:p>
          <w:p w14:paraId="4AAD9F9B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Samling</w:t>
            </w:r>
          </w:p>
          <w:p w14:paraId="01D0CE3C" w14:textId="77777777" w:rsidR="00726C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13.00</w:t>
            </w:r>
          </w:p>
        </w:tc>
      </w:tr>
      <w:tr w:rsidR="00726C10" w14:paraId="626EEDC0" w14:textId="77777777"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4EB8" w14:textId="77777777" w:rsidR="00726C10" w:rsidRDefault="00000000">
            <w:pPr>
              <w:spacing w:line="288" w:lineRule="auto"/>
              <w:rPr>
                <w:b/>
                <w:sz w:val="20"/>
                <w:szCs w:val="20"/>
                <w:shd w:val="clear" w:color="auto" w:fill="CFE2F3"/>
              </w:rPr>
            </w:pPr>
            <w:r>
              <w:rPr>
                <w:b/>
                <w:sz w:val="20"/>
                <w:szCs w:val="20"/>
                <w:shd w:val="clear" w:color="auto" w:fill="CFE2F3"/>
              </w:rPr>
              <w:t>2.trinn:</w:t>
            </w:r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EE38" w14:textId="77777777" w:rsidR="00726C10" w:rsidRDefault="00000000">
            <w:pPr>
              <w:spacing w:line="288" w:lineRule="auto"/>
              <w:rPr>
                <w:b/>
                <w:sz w:val="20"/>
                <w:szCs w:val="20"/>
                <w:shd w:val="clear" w:color="auto" w:fill="CFE2F3"/>
              </w:rPr>
            </w:pPr>
            <w:r>
              <w:rPr>
                <w:b/>
                <w:sz w:val="20"/>
                <w:szCs w:val="20"/>
                <w:shd w:val="clear" w:color="auto" w:fill="CFE2F3"/>
              </w:rPr>
              <w:t>Epost voksne 2.trinn:</w:t>
            </w:r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9A1C" w14:textId="77777777" w:rsidR="00726C10" w:rsidRDefault="00000000">
            <w:pPr>
              <w:spacing w:line="288" w:lineRule="auto"/>
              <w:rPr>
                <w:b/>
                <w:sz w:val="20"/>
                <w:szCs w:val="20"/>
                <w:shd w:val="clear" w:color="auto" w:fill="CFE2F3"/>
              </w:rPr>
            </w:pPr>
            <w:r>
              <w:rPr>
                <w:b/>
                <w:sz w:val="20"/>
                <w:szCs w:val="20"/>
                <w:shd w:val="clear" w:color="auto" w:fill="CFE2F3"/>
              </w:rPr>
              <w:t>Skolen:</w:t>
            </w:r>
          </w:p>
        </w:tc>
      </w:tr>
      <w:tr w:rsidR="00726C10" w14:paraId="49BD3ED3" w14:textId="77777777"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C6D3" w14:textId="77777777" w:rsidR="00726C10" w:rsidRDefault="00726C10">
            <w:pPr>
              <w:spacing w:line="288" w:lineRule="auto"/>
              <w:rPr>
                <w:sz w:val="20"/>
                <w:szCs w:val="20"/>
                <w:highlight w:val="white"/>
              </w:rPr>
            </w:pPr>
          </w:p>
          <w:p w14:paraId="2A0F71F5" w14:textId="77777777" w:rsidR="00726C10" w:rsidRDefault="00726C10">
            <w:pPr>
              <w:spacing w:line="288" w:lineRule="auto"/>
              <w:rPr>
                <w:sz w:val="20"/>
                <w:szCs w:val="20"/>
                <w:highlight w:val="white"/>
              </w:rPr>
            </w:pPr>
          </w:p>
          <w:p w14:paraId="2D938DA9" w14:textId="77777777" w:rsidR="00726C10" w:rsidRDefault="00000000">
            <w:pPr>
              <w:spacing w:line="331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Telefon arbeidsrom 2. trinn: </w:t>
            </w:r>
            <w:r>
              <w:rPr>
                <w:b/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br/>
              <w:t>482 52 167</w:t>
            </w:r>
          </w:p>
          <w:p w14:paraId="10AE5514" w14:textId="77777777" w:rsidR="00726C10" w:rsidRDefault="00726C10">
            <w:pPr>
              <w:spacing w:line="288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9B17" w14:textId="77777777" w:rsidR="00726C10" w:rsidRDefault="00000000">
            <w:pPr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t>Birger.Bjornstad@kristiansand.kommune.no</w:t>
            </w:r>
          </w:p>
          <w:p w14:paraId="7E046505" w14:textId="77777777" w:rsidR="00726C10" w:rsidRDefault="00000000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9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Eva.Dollis.Vik@kristiansand.kommune.no</w:t>
              </w:r>
            </w:hyperlink>
          </w:p>
          <w:p w14:paraId="09A45C58" w14:textId="77777777" w:rsidR="00726C10" w:rsidRDefault="00000000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0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Eline.Jorgensen@kristiansand.kommune.no</w:t>
              </w:r>
            </w:hyperlink>
          </w:p>
          <w:p w14:paraId="01774243" w14:textId="77777777" w:rsidR="00726C10" w:rsidRDefault="00000000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1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Hanne.Thoresen@kristiansand.kommune.no</w:t>
              </w:r>
            </w:hyperlink>
          </w:p>
          <w:p w14:paraId="5735B0D9" w14:textId="77777777" w:rsidR="00726C10" w:rsidRDefault="00000000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2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Kjetil.Domaas.Pedersen@kristiansand.kommune.no</w:t>
              </w:r>
            </w:hyperlink>
          </w:p>
          <w:p w14:paraId="41CE4AA0" w14:textId="77777777" w:rsidR="00726C10" w:rsidRDefault="00000000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r>
              <w:rPr>
                <w:color w:val="0000FF"/>
                <w:sz w:val="20"/>
                <w:szCs w:val="20"/>
                <w:highlight w:val="white"/>
                <w:u w:val="single"/>
              </w:rPr>
              <w:t>Bjorn.Rune.Malmin@kristiansand.kommune.no</w:t>
            </w:r>
          </w:p>
          <w:p w14:paraId="2211C09B" w14:textId="77777777" w:rsidR="00726C10" w:rsidRDefault="00000000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3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Bjarne.Ormestad@kristiansand.kommune.no</w:t>
              </w:r>
            </w:hyperlink>
          </w:p>
        </w:tc>
        <w:tc>
          <w:tcPr>
            <w:tcW w:w="5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C40A" w14:textId="77777777" w:rsidR="00726C10" w:rsidRDefault="00000000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Flekkerøy skole </w:t>
            </w:r>
          </w:p>
          <w:p w14:paraId="6A6B8348" w14:textId="77777777" w:rsidR="00726C10" w:rsidRDefault="00000000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Sildenestangen 50 </w:t>
            </w:r>
          </w:p>
          <w:p w14:paraId="39983E38" w14:textId="77777777" w:rsidR="00726C10" w:rsidRDefault="00000000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4625 Flekkerøy</w:t>
            </w:r>
          </w:p>
          <w:p w14:paraId="2097B4C0" w14:textId="77777777" w:rsidR="00726C10" w:rsidRDefault="00000000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Telefon administrasjon:</w:t>
            </w:r>
            <w:r>
              <w:rPr>
                <w:b/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br/>
              <w:t>482 52 946</w:t>
            </w:r>
          </w:p>
          <w:p w14:paraId="76FDEB62" w14:textId="77777777" w:rsidR="00726C10" w:rsidRDefault="00000000">
            <w:pPr>
              <w:spacing w:line="288" w:lineRule="auto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r>
              <w:rPr>
                <w:color w:val="1155CC"/>
                <w:sz w:val="20"/>
                <w:szCs w:val="20"/>
                <w:highlight w:val="white"/>
                <w:u w:val="single"/>
              </w:rPr>
              <w:t>flekkeroy.skole@kristiansand.kommune.no</w:t>
            </w:r>
          </w:p>
          <w:p w14:paraId="063C134E" w14:textId="77777777" w:rsidR="00726C10" w:rsidRDefault="00000000">
            <w:pPr>
              <w:spacing w:line="288" w:lineRule="auto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hyperlink r:id="rId14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www.minskole.no/flekkeroy</w:t>
              </w:r>
            </w:hyperlink>
          </w:p>
        </w:tc>
      </w:tr>
    </w:tbl>
    <w:p w14:paraId="7C1FF3EC" w14:textId="77777777" w:rsidR="00726C10" w:rsidRDefault="00726C10"/>
    <w:tbl>
      <w:tblPr>
        <w:tblStyle w:val="af6"/>
        <w:tblW w:w="15705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3141"/>
        <w:gridCol w:w="3141"/>
        <w:gridCol w:w="3141"/>
        <w:gridCol w:w="3141"/>
        <w:gridCol w:w="3141"/>
      </w:tblGrid>
      <w:tr w:rsidR="00726C10" w14:paraId="2C210CCB" w14:textId="77777777">
        <w:trPr>
          <w:trHeight w:val="480"/>
        </w:trPr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ABAD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 xml:space="preserve">Tema </w:t>
            </w: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NaSa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114D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Norsk: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576B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Matematikk: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704C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Engelsk: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0EF1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46"/>
              <w:rPr>
                <w:b/>
                <w:color w:val="000000"/>
                <w:sz w:val="20"/>
                <w:szCs w:val="20"/>
                <w:shd w:val="clear" w:color="auto" w:fill="CFE2F3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FE2F3"/>
              </w:rPr>
              <w:t>Tema KRLE:</w:t>
            </w:r>
          </w:p>
        </w:tc>
      </w:tr>
      <w:tr w:rsidR="00726C10" w14:paraId="14D1EA15" w14:textId="77777777"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880A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Dyr og vinter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9543" w14:textId="77777777" w:rsidR="00726C10" w:rsidRDefault="00000000">
            <w:pPr>
              <w:spacing w:line="345" w:lineRule="auto"/>
              <w:rPr>
                <w:highlight w:val="white"/>
              </w:rPr>
            </w:pPr>
            <w:r>
              <w:rPr>
                <w:highlight w:val="white"/>
              </w:rPr>
              <w:t>Bokstaven j.</w:t>
            </w:r>
          </w:p>
          <w:p w14:paraId="24521CEF" w14:textId="77777777" w:rsidR="00726C10" w:rsidRDefault="00000000">
            <w:pPr>
              <w:spacing w:line="345" w:lineRule="auto"/>
              <w:rPr>
                <w:sz w:val="26"/>
                <w:szCs w:val="26"/>
                <w:highlight w:val="white"/>
              </w:rPr>
            </w:pPr>
            <w:r>
              <w:rPr>
                <w:highlight w:val="white"/>
              </w:rPr>
              <w:t>Lage setninger.</w:t>
            </w:r>
          </w:p>
          <w:p w14:paraId="7D2CBE62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B355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Addisjon </w:t>
            </w:r>
          </w:p>
          <w:p w14:paraId="223C95ED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Julekalender </w:t>
            </w:r>
          </w:p>
          <w:p w14:paraId="09507AF8" w14:textId="77777777" w:rsidR="00726C10" w:rsidRDefault="0072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highlight w:val="white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35B6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highlight w:val="white"/>
              </w:rPr>
            </w:pPr>
            <w:proofErr w:type="spellStart"/>
            <w:r>
              <w:rPr>
                <w:highlight w:val="white"/>
              </w:rPr>
              <w:t>Merry</w:t>
            </w:r>
            <w:proofErr w:type="spellEnd"/>
            <w:r>
              <w:rPr>
                <w:highlight w:val="white"/>
              </w:rPr>
              <w:t xml:space="preserve"> Christmas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7B1C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rPr>
                <w:highlight w:val="white"/>
              </w:rPr>
            </w:pPr>
            <w:r>
              <w:rPr>
                <w:highlight w:val="white"/>
              </w:rPr>
              <w:t>Hellige tekster</w:t>
            </w:r>
          </w:p>
          <w:p w14:paraId="18EE9B8B" w14:textId="77777777" w:rsidR="00726C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rPr>
                <w:highlight w:val="white"/>
              </w:rPr>
            </w:pPr>
            <w:r>
              <w:rPr>
                <w:highlight w:val="white"/>
              </w:rPr>
              <w:t>Faraos drømmer</w:t>
            </w:r>
          </w:p>
        </w:tc>
      </w:tr>
    </w:tbl>
    <w:p w14:paraId="540DDF26" w14:textId="77777777" w:rsidR="00726C10" w:rsidRDefault="00726C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26C10">
      <w:pgSz w:w="16838" w:h="11906" w:orient="landscape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407D"/>
    <w:multiLevelType w:val="multilevel"/>
    <w:tmpl w:val="78A857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num w:numId="1" w16cid:durableId="131232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10"/>
    <w:rsid w:val="00726C10"/>
    <w:rsid w:val="00C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D1A4"/>
  <w15:docId w15:val="{73A12209-FB4A-4B46-8DC5-988FBD5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o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71B6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71B6E"/>
    <w:rPr>
      <w:color w:val="605E5C"/>
      <w:shd w:val="clear" w:color="auto" w:fill="E1DFDD"/>
    </w:r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jarne.Ormestad@kristiansand.kommune.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Kjetil.Domaas.Pedersen@kristiansand.kommune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anne.Thoresen@kristiansand.kommune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ine.Jorgensen@kristiansand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Dollis.Vik@kristiansand.kommune.no" TargetMode="External"/><Relationship Id="rId14" Type="http://schemas.openxmlformats.org/officeDocument/2006/relationships/hyperlink" Target="http://www.minskole.no/flekker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ChfG1Ni1nrEAcSmC8lfgdGLsw==">CgMxLjAyCGguZ2pkZ3hzOAByITE5TnNoNzBUVEtRT1JPajBELVdPcWxoUW1rMHhqWjE0Yw==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Dollis Vik</dc:creator>
  <cp:lastModifiedBy>Eva Dollis Vik</cp:lastModifiedBy>
  <cp:revision>2</cp:revision>
  <dcterms:created xsi:type="dcterms:W3CDTF">2024-12-06T12:11:00Z</dcterms:created>
  <dcterms:modified xsi:type="dcterms:W3CDTF">2024-12-06T12:11:00Z</dcterms:modified>
</cp:coreProperties>
</file>